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BB" w:rsidRPr="00DC04BB" w:rsidRDefault="00DC04BB" w:rsidP="00B565F1">
      <w:pPr>
        <w:spacing w:after="0" w:line="240" w:lineRule="auto"/>
        <w:jc w:val="right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DC04BB">
        <w:rPr>
          <w:rFonts w:ascii="Arial" w:eastAsiaTheme="majorEastAsia" w:hAnsi="Arial" w:cs="Arial"/>
          <w:b/>
          <w:bCs/>
          <w:noProof/>
          <w:color w:val="000000" w:themeColor="text1"/>
          <w:kern w:val="24"/>
          <w:sz w:val="24"/>
          <w:szCs w:val="24"/>
          <w:lang w:eastAsia="en-MY"/>
        </w:rPr>
        <w:drawing>
          <wp:inline distT="0" distB="0" distL="0" distR="0" wp14:anchorId="7C2E4DC1">
            <wp:extent cx="781050" cy="765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2" cy="7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4BB" w:rsidRPr="00DC04BB" w:rsidRDefault="00DC04BB" w:rsidP="00B565F1">
      <w:pPr>
        <w:spacing w:after="0" w:line="240" w:lineRule="auto"/>
        <w:jc w:val="right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F57361" w:rsidRPr="00DC04BB" w:rsidRDefault="00DC04BB" w:rsidP="00B565F1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DC04BB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Civil Aviation Authority of Malaysia</w:t>
      </w:r>
    </w:p>
    <w:p w:rsidR="00DC04BB" w:rsidRPr="00DC04BB" w:rsidRDefault="00DC04BB" w:rsidP="00B565F1">
      <w:pPr>
        <w:spacing w:after="0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DC04BB" w:rsidRPr="00DC04BB" w:rsidRDefault="00DC04BB" w:rsidP="00B565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Initial using ICAO RAMP inspection </w:t>
      </w:r>
      <w:r>
        <w:rPr>
          <w:rFonts w:ascii="Arial" w:eastAsiaTheme="minorEastAsia" w:hAnsi="Arial" w:cs="Arial"/>
          <w:color w:val="000000" w:themeColor="text1"/>
          <w:kern w:val="24"/>
        </w:rPr>
        <w:t>checklist</w:t>
      </w:r>
      <w:r w:rsidR="00E138C4">
        <w:rPr>
          <w:rFonts w:ascii="Arial" w:eastAsiaTheme="minorEastAsia" w:hAnsi="Arial" w:cs="Arial"/>
          <w:color w:val="000000" w:themeColor="text1"/>
          <w:kern w:val="24"/>
        </w:rPr>
        <w:t xml:space="preserve"> (Attachment</w:t>
      </w:r>
      <w:r w:rsidR="00A1427C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Effective April 2018, using AFOSA checklist </w:t>
      </w:r>
      <w:r>
        <w:rPr>
          <w:rFonts w:ascii="Arial" w:eastAsiaTheme="minorEastAsia" w:hAnsi="Arial" w:cs="Arial"/>
          <w:color w:val="000000" w:themeColor="text1"/>
          <w:kern w:val="24"/>
        </w:rPr>
        <w:t>and AFOSA handbook as guideline</w:t>
      </w:r>
      <w:r w:rsidR="00E138C4">
        <w:rPr>
          <w:rFonts w:ascii="Arial" w:eastAsiaTheme="minorEastAsia" w:hAnsi="Arial" w:cs="Arial"/>
          <w:color w:val="000000" w:themeColor="text1"/>
          <w:kern w:val="24"/>
        </w:rPr>
        <w:t xml:space="preserve"> (Attachment</w:t>
      </w:r>
      <w:r w:rsidR="00A1427C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DC04BB" w:rsidRPr="00DC04BB" w:rsidRDefault="00DC04BB" w:rsidP="00B565F1">
      <w:pPr>
        <w:spacing w:after="0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DC04BB" w:rsidRPr="00DC04BB" w:rsidRDefault="00DC04BB" w:rsidP="00B56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Number of foreign operators : 101</w:t>
      </w:r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Method of approving </w:t>
      </w:r>
      <w:proofErr w:type="gramStart"/>
      <w:r w:rsidRPr="00DC04BB">
        <w:rPr>
          <w:rFonts w:ascii="Arial" w:eastAsiaTheme="minorEastAsia" w:hAnsi="Arial" w:cs="Arial"/>
          <w:color w:val="000000" w:themeColor="text1"/>
          <w:kern w:val="24"/>
        </w:rPr>
        <w:t>FAO :</w:t>
      </w:r>
      <w:proofErr w:type="gramEnd"/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4246F">
        <w:rPr>
          <w:rFonts w:ascii="Arial" w:eastAsiaTheme="minorEastAsia" w:hAnsi="Arial" w:cs="Arial"/>
          <w:color w:val="000000" w:themeColor="text1"/>
          <w:kern w:val="24"/>
        </w:rPr>
        <w:t xml:space="preserve">Using </w:t>
      </w:r>
      <w:r w:rsidRPr="00DC04BB">
        <w:rPr>
          <w:rFonts w:ascii="Arial" w:eastAsiaTheme="minorEastAsia" w:hAnsi="Arial" w:cs="Arial"/>
          <w:color w:val="000000" w:themeColor="text1"/>
          <w:kern w:val="24"/>
        </w:rPr>
        <w:t>Manual of Validation &amp; Surveillance of FAO</w:t>
      </w:r>
      <w:r w:rsidR="00A1427C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A1427C" w:rsidRDefault="00DC04BB" w:rsidP="00B56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Numbers of International airports : 6 Airports</w:t>
      </w:r>
    </w:p>
    <w:p w:rsidR="00A1427C" w:rsidRDefault="00A1427C" w:rsidP="00B565F1">
      <w:pPr>
        <w:pStyle w:val="ListParagraph"/>
        <w:rPr>
          <w:rFonts w:ascii="Arial" w:hAnsi="Arial" w:cs="Arial"/>
        </w:rPr>
      </w:pPr>
    </w:p>
    <w:p w:rsidR="00A858FB" w:rsidRDefault="00A858FB" w:rsidP="00B565F1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Langkawi</w:t>
      </w:r>
      <w:proofErr w:type="spellEnd"/>
    </w:p>
    <w:p w:rsidR="00A1427C" w:rsidRDefault="00A1427C" w:rsidP="00B56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Penang</w:t>
      </w:r>
    </w:p>
    <w:p w:rsidR="00A1427C" w:rsidRDefault="00A1427C" w:rsidP="00B56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Kuala Lumpur</w:t>
      </w:r>
      <w:r w:rsidR="00A858FB">
        <w:rPr>
          <w:rFonts w:ascii="Arial" w:hAnsi="Arial" w:cs="Arial"/>
        </w:rPr>
        <w:t xml:space="preserve"> (KLIA)</w:t>
      </w:r>
    </w:p>
    <w:p w:rsidR="00A858FB" w:rsidRDefault="00A858FB" w:rsidP="00B56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Kuala Lumpur (KLIA2)</w:t>
      </w:r>
    </w:p>
    <w:p w:rsidR="00A1427C" w:rsidRDefault="00A1427C" w:rsidP="00B56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Kuching</w:t>
      </w:r>
    </w:p>
    <w:p w:rsidR="00A1427C" w:rsidRDefault="00A1427C" w:rsidP="00B565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Kota </w:t>
      </w:r>
      <w:proofErr w:type="spellStart"/>
      <w:r>
        <w:rPr>
          <w:rFonts w:ascii="Arial" w:hAnsi="Arial" w:cs="Arial"/>
        </w:rPr>
        <w:t>Kinabalu</w:t>
      </w:r>
      <w:proofErr w:type="spellEnd"/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Method of FAO ramp </w:t>
      </w:r>
      <w:proofErr w:type="gramStart"/>
      <w:r w:rsidRPr="00DC04BB">
        <w:rPr>
          <w:rFonts w:ascii="Arial" w:eastAsiaTheme="minorEastAsia" w:hAnsi="Arial" w:cs="Arial"/>
          <w:color w:val="000000" w:themeColor="text1"/>
          <w:kern w:val="24"/>
        </w:rPr>
        <w:t>checks :</w:t>
      </w:r>
      <w:proofErr w:type="gramEnd"/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4246F">
        <w:rPr>
          <w:rFonts w:ascii="Arial" w:eastAsiaTheme="minorEastAsia" w:hAnsi="Arial" w:cs="Arial"/>
          <w:color w:val="000000" w:themeColor="text1"/>
          <w:kern w:val="24"/>
        </w:rPr>
        <w:t xml:space="preserve">As per AFOSA checklist and AFOSA handbook guideline. </w:t>
      </w:r>
      <w:r w:rsidR="00A4246F" w:rsidRPr="00DC04BB">
        <w:rPr>
          <w:rFonts w:ascii="Arial" w:eastAsiaTheme="minorEastAsia" w:hAnsi="Arial" w:cs="Arial"/>
          <w:color w:val="000000" w:themeColor="text1"/>
          <w:kern w:val="24"/>
        </w:rPr>
        <w:t>Schedule and Ad-hoc</w:t>
      </w:r>
      <w:r w:rsidR="00E138C4">
        <w:rPr>
          <w:rFonts w:ascii="Arial" w:eastAsiaTheme="minorEastAsia" w:hAnsi="Arial" w:cs="Arial"/>
          <w:color w:val="000000" w:themeColor="text1"/>
          <w:kern w:val="24"/>
        </w:rPr>
        <w:t>. (Attachment</w:t>
      </w:r>
      <w:bookmarkStart w:id="0" w:name="_GoBack"/>
      <w:bookmarkEnd w:id="0"/>
      <w:r w:rsidR="00A4246F">
        <w:rPr>
          <w:rFonts w:ascii="Arial" w:eastAsiaTheme="minorEastAsia" w:hAnsi="Arial" w:cs="Arial"/>
          <w:color w:val="000000" w:themeColor="text1"/>
          <w:kern w:val="24"/>
        </w:rPr>
        <w:t>)</w:t>
      </w:r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Frequency of ramp </w:t>
      </w:r>
      <w:proofErr w:type="gramStart"/>
      <w:r w:rsidRPr="00DC04BB">
        <w:rPr>
          <w:rFonts w:ascii="Arial" w:eastAsiaTheme="minorEastAsia" w:hAnsi="Arial" w:cs="Arial"/>
          <w:color w:val="000000" w:themeColor="text1"/>
          <w:kern w:val="24"/>
        </w:rPr>
        <w:t>checks :</w:t>
      </w:r>
      <w:proofErr w:type="gramEnd"/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4246F">
        <w:rPr>
          <w:rFonts w:ascii="Arial" w:eastAsiaTheme="minorEastAsia" w:hAnsi="Arial" w:cs="Arial"/>
          <w:color w:val="000000" w:themeColor="text1"/>
          <w:kern w:val="24"/>
        </w:rPr>
        <w:t xml:space="preserve">40-50 inspections per year. </w:t>
      </w:r>
    </w:p>
    <w:p w:rsidR="00DC04BB" w:rsidRPr="00DC04BB" w:rsidRDefault="00DC04BB" w:rsidP="00B565F1">
      <w:pPr>
        <w:spacing w:after="0" w:line="240" w:lineRule="auto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DC04BB" w:rsidRPr="00DC04BB" w:rsidRDefault="00DC04BB" w:rsidP="00B565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Forms and documents used : AFOSA Ramp Inspection Form</w:t>
      </w:r>
    </w:p>
    <w:p w:rsidR="00DC04BB" w:rsidRPr="00DC04BB" w:rsidRDefault="00DC04BB" w:rsidP="00B565F1">
      <w:pPr>
        <w:pStyle w:val="ListParagraph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Number and significance of findings :</w:t>
      </w:r>
    </w:p>
    <w:p w:rsidR="00DC04BB" w:rsidRPr="00DC04BB" w:rsidRDefault="00DC04BB" w:rsidP="00B565F1">
      <w:pPr>
        <w:pStyle w:val="ListParagraph"/>
        <w:ind w:left="1440"/>
        <w:rPr>
          <w:rFonts w:ascii="Arial" w:hAnsi="Arial" w:cs="Arial"/>
        </w:rPr>
      </w:pPr>
    </w:p>
    <w:p w:rsidR="00DC04BB" w:rsidRPr="00DC04BB" w:rsidRDefault="00DC04BB" w:rsidP="00B565F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2017 :  30 inspections / 5 findings</w:t>
      </w:r>
    </w:p>
    <w:p w:rsidR="00DC04BB" w:rsidRPr="00DC04BB" w:rsidRDefault="00DC04BB" w:rsidP="00B565F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>2018 :  35 inspection / 8 findings</w:t>
      </w:r>
    </w:p>
    <w:p w:rsidR="00DC04BB" w:rsidRPr="00DC04BB" w:rsidRDefault="00DC04BB" w:rsidP="00B565F1">
      <w:pPr>
        <w:pStyle w:val="ListParagraph"/>
        <w:ind w:left="1440"/>
        <w:rPr>
          <w:rFonts w:ascii="Arial" w:hAnsi="Arial" w:cs="Arial"/>
        </w:rPr>
      </w:pPr>
    </w:p>
    <w:p w:rsidR="00DC04BB" w:rsidRPr="00B565F1" w:rsidRDefault="00DC04BB" w:rsidP="00B565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04BB">
        <w:rPr>
          <w:rFonts w:ascii="Arial" w:eastAsiaTheme="minorEastAsia" w:hAnsi="Arial" w:cs="Arial"/>
          <w:color w:val="000000" w:themeColor="text1"/>
          <w:kern w:val="24"/>
        </w:rPr>
        <w:t xml:space="preserve">Method of filing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and exchange with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AMS :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r w:rsidR="00A4246F">
        <w:rPr>
          <w:rFonts w:ascii="Arial" w:eastAsiaTheme="minorEastAsia" w:hAnsi="Arial" w:cs="Arial"/>
          <w:color w:val="000000" w:themeColor="text1"/>
          <w:kern w:val="24"/>
        </w:rPr>
        <w:t>Through Em</w:t>
      </w:r>
      <w:r w:rsidR="00E138C4">
        <w:rPr>
          <w:rFonts w:ascii="Arial" w:eastAsiaTheme="minorEastAsia" w:hAnsi="Arial" w:cs="Arial"/>
          <w:color w:val="000000" w:themeColor="text1"/>
          <w:kern w:val="24"/>
        </w:rPr>
        <w:t>ail. Report as per Attachment.</w:t>
      </w: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rPr>
          <w:rFonts w:ascii="Arial" w:hAnsi="Arial" w:cs="Arial"/>
        </w:rPr>
      </w:pPr>
    </w:p>
    <w:p w:rsidR="00B565F1" w:rsidRDefault="00B565F1" w:rsidP="00B565F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Attachment 1</w:t>
      </w:r>
    </w:p>
    <w:p w:rsidR="00B565F1" w:rsidRDefault="00B565F1" w:rsidP="00B565F1">
      <w:pPr>
        <w:spacing w:after="0" w:line="240" w:lineRule="auto"/>
        <w:jc w:val="right"/>
        <w:rPr>
          <w:rFonts w:ascii="Arial" w:hAnsi="Arial" w:cs="Arial"/>
        </w:rPr>
      </w:pPr>
    </w:p>
    <w:p w:rsidR="00B565F1" w:rsidRPr="00B565F1" w:rsidRDefault="00B565F1" w:rsidP="00B565F1">
      <w:pPr>
        <w:spacing w:after="0" w:line="240" w:lineRule="auto"/>
        <w:jc w:val="right"/>
        <w:rPr>
          <w:rFonts w:ascii="Arial" w:hAnsi="Arial" w:cs="Arial"/>
        </w:rPr>
      </w:pPr>
    </w:p>
    <w:p w:rsidR="00DC04BB" w:rsidRPr="00DC04BB" w:rsidRDefault="00DC04BB" w:rsidP="00B565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C04BB" w:rsidRPr="00DC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52C0"/>
    <w:multiLevelType w:val="hybridMultilevel"/>
    <w:tmpl w:val="944CAA0E"/>
    <w:lvl w:ilvl="0" w:tplc="56D8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4B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C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2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A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8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F2AB6"/>
    <w:multiLevelType w:val="hybridMultilevel"/>
    <w:tmpl w:val="A12CB3C8"/>
    <w:lvl w:ilvl="0" w:tplc="8AEA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22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2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C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0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CB02F5"/>
    <w:multiLevelType w:val="hybridMultilevel"/>
    <w:tmpl w:val="41C22DB6"/>
    <w:lvl w:ilvl="0" w:tplc="F8707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8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6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6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C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8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B"/>
    <w:rsid w:val="00001969"/>
    <w:rsid w:val="00001A0F"/>
    <w:rsid w:val="00003602"/>
    <w:rsid w:val="00003A1F"/>
    <w:rsid w:val="0001521A"/>
    <w:rsid w:val="00021DAF"/>
    <w:rsid w:val="00021FDA"/>
    <w:rsid w:val="000228A8"/>
    <w:rsid w:val="000237CC"/>
    <w:rsid w:val="000249C6"/>
    <w:rsid w:val="00026A97"/>
    <w:rsid w:val="00027D96"/>
    <w:rsid w:val="0004021D"/>
    <w:rsid w:val="0004062C"/>
    <w:rsid w:val="00043A8C"/>
    <w:rsid w:val="00046BD7"/>
    <w:rsid w:val="000500CA"/>
    <w:rsid w:val="00050A68"/>
    <w:rsid w:val="000513D0"/>
    <w:rsid w:val="00051B45"/>
    <w:rsid w:val="00051DC6"/>
    <w:rsid w:val="000554B2"/>
    <w:rsid w:val="00061161"/>
    <w:rsid w:val="000613FB"/>
    <w:rsid w:val="00064601"/>
    <w:rsid w:val="0006477C"/>
    <w:rsid w:val="00064D15"/>
    <w:rsid w:val="00066231"/>
    <w:rsid w:val="00066428"/>
    <w:rsid w:val="00066BC6"/>
    <w:rsid w:val="00066E11"/>
    <w:rsid w:val="00070130"/>
    <w:rsid w:val="000707DE"/>
    <w:rsid w:val="00071928"/>
    <w:rsid w:val="0007385B"/>
    <w:rsid w:val="00074D34"/>
    <w:rsid w:val="000762C6"/>
    <w:rsid w:val="000768E0"/>
    <w:rsid w:val="000768F9"/>
    <w:rsid w:val="000775F3"/>
    <w:rsid w:val="00077916"/>
    <w:rsid w:val="00080CAC"/>
    <w:rsid w:val="0008274F"/>
    <w:rsid w:val="000832E0"/>
    <w:rsid w:val="0008371C"/>
    <w:rsid w:val="00084F92"/>
    <w:rsid w:val="00086276"/>
    <w:rsid w:val="000877E9"/>
    <w:rsid w:val="00087CA5"/>
    <w:rsid w:val="00091395"/>
    <w:rsid w:val="0009139D"/>
    <w:rsid w:val="00093C76"/>
    <w:rsid w:val="00094B57"/>
    <w:rsid w:val="000A08BE"/>
    <w:rsid w:val="000A0E41"/>
    <w:rsid w:val="000A40EC"/>
    <w:rsid w:val="000A4466"/>
    <w:rsid w:val="000A50AA"/>
    <w:rsid w:val="000A68DA"/>
    <w:rsid w:val="000A696A"/>
    <w:rsid w:val="000A7E54"/>
    <w:rsid w:val="000B10BE"/>
    <w:rsid w:val="000B1C27"/>
    <w:rsid w:val="000B3292"/>
    <w:rsid w:val="000B44FB"/>
    <w:rsid w:val="000B4C59"/>
    <w:rsid w:val="000B64B7"/>
    <w:rsid w:val="000B7A64"/>
    <w:rsid w:val="000B7E8E"/>
    <w:rsid w:val="000C1EB3"/>
    <w:rsid w:val="000C5E5C"/>
    <w:rsid w:val="000C5F03"/>
    <w:rsid w:val="000D1FD3"/>
    <w:rsid w:val="000D24FC"/>
    <w:rsid w:val="000D3562"/>
    <w:rsid w:val="000D5F57"/>
    <w:rsid w:val="000D7C5F"/>
    <w:rsid w:val="000E13B2"/>
    <w:rsid w:val="000E1DBE"/>
    <w:rsid w:val="000E3B89"/>
    <w:rsid w:val="000E3F97"/>
    <w:rsid w:val="000E4D87"/>
    <w:rsid w:val="000E7F66"/>
    <w:rsid w:val="000F00CA"/>
    <w:rsid w:val="000F18F4"/>
    <w:rsid w:val="000F628F"/>
    <w:rsid w:val="000F7AFA"/>
    <w:rsid w:val="00103915"/>
    <w:rsid w:val="00104AA1"/>
    <w:rsid w:val="001073EB"/>
    <w:rsid w:val="001117DB"/>
    <w:rsid w:val="001117F4"/>
    <w:rsid w:val="0011439A"/>
    <w:rsid w:val="00115493"/>
    <w:rsid w:val="001162BF"/>
    <w:rsid w:val="001170AB"/>
    <w:rsid w:val="0012048F"/>
    <w:rsid w:val="00121734"/>
    <w:rsid w:val="001243E9"/>
    <w:rsid w:val="001270FD"/>
    <w:rsid w:val="00127D18"/>
    <w:rsid w:val="001305D3"/>
    <w:rsid w:val="00133332"/>
    <w:rsid w:val="0013335E"/>
    <w:rsid w:val="00133DF6"/>
    <w:rsid w:val="00134C35"/>
    <w:rsid w:val="00134F94"/>
    <w:rsid w:val="0013567C"/>
    <w:rsid w:val="00140F83"/>
    <w:rsid w:val="00142770"/>
    <w:rsid w:val="001448EC"/>
    <w:rsid w:val="00145B00"/>
    <w:rsid w:val="00146D0E"/>
    <w:rsid w:val="00151B24"/>
    <w:rsid w:val="00154969"/>
    <w:rsid w:val="00160193"/>
    <w:rsid w:val="00160815"/>
    <w:rsid w:val="001608BF"/>
    <w:rsid w:val="00161D9D"/>
    <w:rsid w:val="00162D33"/>
    <w:rsid w:val="001663BC"/>
    <w:rsid w:val="0016735C"/>
    <w:rsid w:val="00167E4B"/>
    <w:rsid w:val="00167F5F"/>
    <w:rsid w:val="00170481"/>
    <w:rsid w:val="0017158D"/>
    <w:rsid w:val="00173701"/>
    <w:rsid w:val="001738E1"/>
    <w:rsid w:val="001746C0"/>
    <w:rsid w:val="00174C53"/>
    <w:rsid w:val="00176FC9"/>
    <w:rsid w:val="001805E0"/>
    <w:rsid w:val="00193D05"/>
    <w:rsid w:val="00194DFA"/>
    <w:rsid w:val="0019797B"/>
    <w:rsid w:val="001A25BC"/>
    <w:rsid w:val="001A361C"/>
    <w:rsid w:val="001A70A3"/>
    <w:rsid w:val="001B08A6"/>
    <w:rsid w:val="001B1C61"/>
    <w:rsid w:val="001B1E4B"/>
    <w:rsid w:val="001B2263"/>
    <w:rsid w:val="001B4B76"/>
    <w:rsid w:val="001B75F9"/>
    <w:rsid w:val="001B785E"/>
    <w:rsid w:val="001B79AE"/>
    <w:rsid w:val="001C4066"/>
    <w:rsid w:val="001C689F"/>
    <w:rsid w:val="001C7497"/>
    <w:rsid w:val="001C7B28"/>
    <w:rsid w:val="001D0FF4"/>
    <w:rsid w:val="001D0FF6"/>
    <w:rsid w:val="001D1467"/>
    <w:rsid w:val="001D3A0D"/>
    <w:rsid w:val="001D3B44"/>
    <w:rsid w:val="001D4C2A"/>
    <w:rsid w:val="001D4ECE"/>
    <w:rsid w:val="001D5AC6"/>
    <w:rsid w:val="001E0349"/>
    <w:rsid w:val="001E0B7D"/>
    <w:rsid w:val="001E0CE9"/>
    <w:rsid w:val="001E0E7A"/>
    <w:rsid w:val="001E35EE"/>
    <w:rsid w:val="001E65FD"/>
    <w:rsid w:val="001F29CB"/>
    <w:rsid w:val="001F3AA6"/>
    <w:rsid w:val="001F77C0"/>
    <w:rsid w:val="0020141D"/>
    <w:rsid w:val="00201831"/>
    <w:rsid w:val="00202284"/>
    <w:rsid w:val="00202365"/>
    <w:rsid w:val="0021101F"/>
    <w:rsid w:val="00211B45"/>
    <w:rsid w:val="00213BFE"/>
    <w:rsid w:val="00215689"/>
    <w:rsid w:val="00215F7A"/>
    <w:rsid w:val="0021744F"/>
    <w:rsid w:val="00217806"/>
    <w:rsid w:val="00220C40"/>
    <w:rsid w:val="00221076"/>
    <w:rsid w:val="0022343B"/>
    <w:rsid w:val="002269D6"/>
    <w:rsid w:val="00230409"/>
    <w:rsid w:val="00241022"/>
    <w:rsid w:val="00241222"/>
    <w:rsid w:val="00244265"/>
    <w:rsid w:val="00244536"/>
    <w:rsid w:val="0025014E"/>
    <w:rsid w:val="002512B2"/>
    <w:rsid w:val="00252220"/>
    <w:rsid w:val="0025268D"/>
    <w:rsid w:val="00257154"/>
    <w:rsid w:val="002579C5"/>
    <w:rsid w:val="00261B55"/>
    <w:rsid w:val="002622BD"/>
    <w:rsid w:val="00265040"/>
    <w:rsid w:val="00266355"/>
    <w:rsid w:val="002678A9"/>
    <w:rsid w:val="00270A10"/>
    <w:rsid w:val="00270A6A"/>
    <w:rsid w:val="00273619"/>
    <w:rsid w:val="00277628"/>
    <w:rsid w:val="00281D41"/>
    <w:rsid w:val="002825D6"/>
    <w:rsid w:val="002841F5"/>
    <w:rsid w:val="00284813"/>
    <w:rsid w:val="002918D9"/>
    <w:rsid w:val="002924C3"/>
    <w:rsid w:val="002958C2"/>
    <w:rsid w:val="00296F0A"/>
    <w:rsid w:val="002A32D6"/>
    <w:rsid w:val="002A48EC"/>
    <w:rsid w:val="002A564C"/>
    <w:rsid w:val="002A58C1"/>
    <w:rsid w:val="002A60A5"/>
    <w:rsid w:val="002A6A54"/>
    <w:rsid w:val="002A7F17"/>
    <w:rsid w:val="002B1228"/>
    <w:rsid w:val="002B2BCF"/>
    <w:rsid w:val="002B2D36"/>
    <w:rsid w:val="002B4726"/>
    <w:rsid w:val="002B5B3F"/>
    <w:rsid w:val="002B7445"/>
    <w:rsid w:val="002C060A"/>
    <w:rsid w:val="002C06B9"/>
    <w:rsid w:val="002C06E6"/>
    <w:rsid w:val="002C0D10"/>
    <w:rsid w:val="002C731D"/>
    <w:rsid w:val="002C7869"/>
    <w:rsid w:val="002D2E87"/>
    <w:rsid w:val="002D506D"/>
    <w:rsid w:val="002D67D3"/>
    <w:rsid w:val="002E1D52"/>
    <w:rsid w:val="002E256F"/>
    <w:rsid w:val="002E36C9"/>
    <w:rsid w:val="002E44CD"/>
    <w:rsid w:val="002E708A"/>
    <w:rsid w:val="002F388C"/>
    <w:rsid w:val="00301FA3"/>
    <w:rsid w:val="00307AE7"/>
    <w:rsid w:val="00307BCE"/>
    <w:rsid w:val="00307C75"/>
    <w:rsid w:val="00311242"/>
    <w:rsid w:val="00311BA6"/>
    <w:rsid w:val="00315EBC"/>
    <w:rsid w:val="003202DB"/>
    <w:rsid w:val="00321FDC"/>
    <w:rsid w:val="00322CFF"/>
    <w:rsid w:val="003276DE"/>
    <w:rsid w:val="00332CD9"/>
    <w:rsid w:val="00333C92"/>
    <w:rsid w:val="00334C71"/>
    <w:rsid w:val="00335FB5"/>
    <w:rsid w:val="0033695E"/>
    <w:rsid w:val="003374BD"/>
    <w:rsid w:val="00341490"/>
    <w:rsid w:val="0034210C"/>
    <w:rsid w:val="00344B2B"/>
    <w:rsid w:val="003459CC"/>
    <w:rsid w:val="0035107C"/>
    <w:rsid w:val="0035217D"/>
    <w:rsid w:val="003528AB"/>
    <w:rsid w:val="003538AC"/>
    <w:rsid w:val="00354FF7"/>
    <w:rsid w:val="00355A14"/>
    <w:rsid w:val="003570FA"/>
    <w:rsid w:val="00362741"/>
    <w:rsid w:val="003633B8"/>
    <w:rsid w:val="00363746"/>
    <w:rsid w:val="0036503A"/>
    <w:rsid w:val="003653FA"/>
    <w:rsid w:val="00371459"/>
    <w:rsid w:val="0037177F"/>
    <w:rsid w:val="0037189A"/>
    <w:rsid w:val="003740D0"/>
    <w:rsid w:val="0037538F"/>
    <w:rsid w:val="00375ECD"/>
    <w:rsid w:val="003772CA"/>
    <w:rsid w:val="00383D15"/>
    <w:rsid w:val="00390D6E"/>
    <w:rsid w:val="00393443"/>
    <w:rsid w:val="00394371"/>
    <w:rsid w:val="003955B8"/>
    <w:rsid w:val="003A20B7"/>
    <w:rsid w:val="003A564A"/>
    <w:rsid w:val="003A5E26"/>
    <w:rsid w:val="003B1B84"/>
    <w:rsid w:val="003C16BC"/>
    <w:rsid w:val="003C42E9"/>
    <w:rsid w:val="003C618D"/>
    <w:rsid w:val="003C7161"/>
    <w:rsid w:val="003C7952"/>
    <w:rsid w:val="003C7E96"/>
    <w:rsid w:val="003D0048"/>
    <w:rsid w:val="003D1907"/>
    <w:rsid w:val="003D4F0B"/>
    <w:rsid w:val="003E51D1"/>
    <w:rsid w:val="003E57DA"/>
    <w:rsid w:val="003E5944"/>
    <w:rsid w:val="003E5EEA"/>
    <w:rsid w:val="003F04D4"/>
    <w:rsid w:val="003F1512"/>
    <w:rsid w:val="003F6855"/>
    <w:rsid w:val="00400A5E"/>
    <w:rsid w:val="00404898"/>
    <w:rsid w:val="004049DA"/>
    <w:rsid w:val="00405130"/>
    <w:rsid w:val="0040652D"/>
    <w:rsid w:val="00410704"/>
    <w:rsid w:val="00413F80"/>
    <w:rsid w:val="00415152"/>
    <w:rsid w:val="00416009"/>
    <w:rsid w:val="004217A2"/>
    <w:rsid w:val="0042184A"/>
    <w:rsid w:val="004231F9"/>
    <w:rsid w:val="00425C8A"/>
    <w:rsid w:val="00426088"/>
    <w:rsid w:val="00426A14"/>
    <w:rsid w:val="00427126"/>
    <w:rsid w:val="00427158"/>
    <w:rsid w:val="00427F92"/>
    <w:rsid w:val="00430D09"/>
    <w:rsid w:val="0043189E"/>
    <w:rsid w:val="0043189F"/>
    <w:rsid w:val="00431A7F"/>
    <w:rsid w:val="004344F6"/>
    <w:rsid w:val="00444AAD"/>
    <w:rsid w:val="00446042"/>
    <w:rsid w:val="0045325E"/>
    <w:rsid w:val="00453755"/>
    <w:rsid w:val="004555AC"/>
    <w:rsid w:val="00455741"/>
    <w:rsid w:val="00457E5F"/>
    <w:rsid w:val="004604E8"/>
    <w:rsid w:val="0046111C"/>
    <w:rsid w:val="004614E3"/>
    <w:rsid w:val="00463C53"/>
    <w:rsid w:val="00463DBD"/>
    <w:rsid w:val="00466779"/>
    <w:rsid w:val="00471852"/>
    <w:rsid w:val="00475A7A"/>
    <w:rsid w:val="004774D5"/>
    <w:rsid w:val="00481687"/>
    <w:rsid w:val="004819F6"/>
    <w:rsid w:val="00481AA2"/>
    <w:rsid w:val="00485E7F"/>
    <w:rsid w:val="00487FD8"/>
    <w:rsid w:val="004902B1"/>
    <w:rsid w:val="00492BBB"/>
    <w:rsid w:val="0049438A"/>
    <w:rsid w:val="004947FD"/>
    <w:rsid w:val="00497AD4"/>
    <w:rsid w:val="004A0866"/>
    <w:rsid w:val="004A1904"/>
    <w:rsid w:val="004A3812"/>
    <w:rsid w:val="004B17FE"/>
    <w:rsid w:val="004C1816"/>
    <w:rsid w:val="004C4D75"/>
    <w:rsid w:val="004C528B"/>
    <w:rsid w:val="004C590D"/>
    <w:rsid w:val="004D0E45"/>
    <w:rsid w:val="004D1243"/>
    <w:rsid w:val="004D15A7"/>
    <w:rsid w:val="004D26A7"/>
    <w:rsid w:val="004D2C83"/>
    <w:rsid w:val="004D3178"/>
    <w:rsid w:val="004D4DB5"/>
    <w:rsid w:val="004D75C5"/>
    <w:rsid w:val="004D7DC4"/>
    <w:rsid w:val="004E0575"/>
    <w:rsid w:val="004E26F1"/>
    <w:rsid w:val="004E2A1A"/>
    <w:rsid w:val="004E78A2"/>
    <w:rsid w:val="004F54FC"/>
    <w:rsid w:val="004F6B7B"/>
    <w:rsid w:val="00502409"/>
    <w:rsid w:val="005056DC"/>
    <w:rsid w:val="00511349"/>
    <w:rsid w:val="005141D8"/>
    <w:rsid w:val="005158E1"/>
    <w:rsid w:val="005201B2"/>
    <w:rsid w:val="00520712"/>
    <w:rsid w:val="00521383"/>
    <w:rsid w:val="00522D5D"/>
    <w:rsid w:val="00523819"/>
    <w:rsid w:val="00524223"/>
    <w:rsid w:val="00530121"/>
    <w:rsid w:val="00534F8D"/>
    <w:rsid w:val="00537D8E"/>
    <w:rsid w:val="00537FC6"/>
    <w:rsid w:val="00541811"/>
    <w:rsid w:val="00541849"/>
    <w:rsid w:val="0054195F"/>
    <w:rsid w:val="00541AAD"/>
    <w:rsid w:val="005441F9"/>
    <w:rsid w:val="0054510A"/>
    <w:rsid w:val="005477DA"/>
    <w:rsid w:val="005508D1"/>
    <w:rsid w:val="00551F19"/>
    <w:rsid w:val="0055332F"/>
    <w:rsid w:val="00560138"/>
    <w:rsid w:val="00562267"/>
    <w:rsid w:val="00563B5B"/>
    <w:rsid w:val="005640AA"/>
    <w:rsid w:val="00564C9C"/>
    <w:rsid w:val="00564D87"/>
    <w:rsid w:val="00571F76"/>
    <w:rsid w:val="00573B95"/>
    <w:rsid w:val="00574500"/>
    <w:rsid w:val="005778F1"/>
    <w:rsid w:val="0058062F"/>
    <w:rsid w:val="00581464"/>
    <w:rsid w:val="00586D31"/>
    <w:rsid w:val="00591464"/>
    <w:rsid w:val="00592265"/>
    <w:rsid w:val="0059267F"/>
    <w:rsid w:val="0059426B"/>
    <w:rsid w:val="00596384"/>
    <w:rsid w:val="005975AA"/>
    <w:rsid w:val="005A03CE"/>
    <w:rsid w:val="005A19DA"/>
    <w:rsid w:val="005A52AA"/>
    <w:rsid w:val="005A59D8"/>
    <w:rsid w:val="005B1D9A"/>
    <w:rsid w:val="005B2192"/>
    <w:rsid w:val="005B2A85"/>
    <w:rsid w:val="005B3EA1"/>
    <w:rsid w:val="005B57E9"/>
    <w:rsid w:val="005B64C8"/>
    <w:rsid w:val="005C03F8"/>
    <w:rsid w:val="005C1AD4"/>
    <w:rsid w:val="005C21EA"/>
    <w:rsid w:val="005C2756"/>
    <w:rsid w:val="005C28A4"/>
    <w:rsid w:val="005C4135"/>
    <w:rsid w:val="005C490A"/>
    <w:rsid w:val="005C5A65"/>
    <w:rsid w:val="005C7281"/>
    <w:rsid w:val="005C7F48"/>
    <w:rsid w:val="005D1552"/>
    <w:rsid w:val="005D2A61"/>
    <w:rsid w:val="005D2AB9"/>
    <w:rsid w:val="005D3E18"/>
    <w:rsid w:val="005D43FC"/>
    <w:rsid w:val="005D5FE7"/>
    <w:rsid w:val="005D690C"/>
    <w:rsid w:val="005E001B"/>
    <w:rsid w:val="005E2CDA"/>
    <w:rsid w:val="005E3F5C"/>
    <w:rsid w:val="005E4635"/>
    <w:rsid w:val="005F2C2A"/>
    <w:rsid w:val="005F35A9"/>
    <w:rsid w:val="00602694"/>
    <w:rsid w:val="00602D02"/>
    <w:rsid w:val="006035AA"/>
    <w:rsid w:val="006050FB"/>
    <w:rsid w:val="0061125C"/>
    <w:rsid w:val="006117B4"/>
    <w:rsid w:val="006145FF"/>
    <w:rsid w:val="00614CD2"/>
    <w:rsid w:val="00614F7A"/>
    <w:rsid w:val="00616C50"/>
    <w:rsid w:val="00622575"/>
    <w:rsid w:val="00622FC1"/>
    <w:rsid w:val="00623C02"/>
    <w:rsid w:val="00625190"/>
    <w:rsid w:val="00630884"/>
    <w:rsid w:val="0063365E"/>
    <w:rsid w:val="0063600B"/>
    <w:rsid w:val="006368C0"/>
    <w:rsid w:val="00642710"/>
    <w:rsid w:val="00643B07"/>
    <w:rsid w:val="00645899"/>
    <w:rsid w:val="00647E7A"/>
    <w:rsid w:val="0065298D"/>
    <w:rsid w:val="00653F8E"/>
    <w:rsid w:val="006558E7"/>
    <w:rsid w:val="006559CE"/>
    <w:rsid w:val="00660936"/>
    <w:rsid w:val="00660E0C"/>
    <w:rsid w:val="00661766"/>
    <w:rsid w:val="00664FBD"/>
    <w:rsid w:val="00665DFB"/>
    <w:rsid w:val="006674B8"/>
    <w:rsid w:val="00673160"/>
    <w:rsid w:val="006749BC"/>
    <w:rsid w:val="00675B4F"/>
    <w:rsid w:val="00680741"/>
    <w:rsid w:val="00681388"/>
    <w:rsid w:val="00686F24"/>
    <w:rsid w:val="00687082"/>
    <w:rsid w:val="0069098C"/>
    <w:rsid w:val="00692BB6"/>
    <w:rsid w:val="00693962"/>
    <w:rsid w:val="00696265"/>
    <w:rsid w:val="00696968"/>
    <w:rsid w:val="006A225A"/>
    <w:rsid w:val="006A2424"/>
    <w:rsid w:val="006A48CB"/>
    <w:rsid w:val="006A4BF2"/>
    <w:rsid w:val="006A4D6C"/>
    <w:rsid w:val="006A5475"/>
    <w:rsid w:val="006B14D5"/>
    <w:rsid w:val="006B2AD7"/>
    <w:rsid w:val="006B5A1E"/>
    <w:rsid w:val="006B5D32"/>
    <w:rsid w:val="006B7BB6"/>
    <w:rsid w:val="006B7F3F"/>
    <w:rsid w:val="006C0EB4"/>
    <w:rsid w:val="006C1988"/>
    <w:rsid w:val="006C6A3E"/>
    <w:rsid w:val="006D06D4"/>
    <w:rsid w:val="006D408B"/>
    <w:rsid w:val="006D4A78"/>
    <w:rsid w:val="006E01B8"/>
    <w:rsid w:val="006E2867"/>
    <w:rsid w:val="006E6F80"/>
    <w:rsid w:val="006F2266"/>
    <w:rsid w:val="006F34D9"/>
    <w:rsid w:val="006F4FB8"/>
    <w:rsid w:val="006F6ABF"/>
    <w:rsid w:val="00700781"/>
    <w:rsid w:val="00700C69"/>
    <w:rsid w:val="007014E4"/>
    <w:rsid w:val="0070199B"/>
    <w:rsid w:val="00701DE5"/>
    <w:rsid w:val="00702237"/>
    <w:rsid w:val="0070251A"/>
    <w:rsid w:val="0070301D"/>
    <w:rsid w:val="007049A0"/>
    <w:rsid w:val="00705ACB"/>
    <w:rsid w:val="00707296"/>
    <w:rsid w:val="00707508"/>
    <w:rsid w:val="00707B2C"/>
    <w:rsid w:val="007126D9"/>
    <w:rsid w:val="00712EA5"/>
    <w:rsid w:val="00713F28"/>
    <w:rsid w:val="00715230"/>
    <w:rsid w:val="007155B4"/>
    <w:rsid w:val="00722F77"/>
    <w:rsid w:val="00726411"/>
    <w:rsid w:val="00727149"/>
    <w:rsid w:val="00730E43"/>
    <w:rsid w:val="00731BB4"/>
    <w:rsid w:val="00731E81"/>
    <w:rsid w:val="00733814"/>
    <w:rsid w:val="007339E6"/>
    <w:rsid w:val="007401F9"/>
    <w:rsid w:val="00740B81"/>
    <w:rsid w:val="00741597"/>
    <w:rsid w:val="007418B5"/>
    <w:rsid w:val="00743FEE"/>
    <w:rsid w:val="00747B92"/>
    <w:rsid w:val="00754ED7"/>
    <w:rsid w:val="00757F91"/>
    <w:rsid w:val="00760C01"/>
    <w:rsid w:val="00762557"/>
    <w:rsid w:val="00762EE5"/>
    <w:rsid w:val="00764703"/>
    <w:rsid w:val="0076501A"/>
    <w:rsid w:val="00765DED"/>
    <w:rsid w:val="007707A2"/>
    <w:rsid w:val="007723DC"/>
    <w:rsid w:val="007729FD"/>
    <w:rsid w:val="00773908"/>
    <w:rsid w:val="00774233"/>
    <w:rsid w:val="007745FC"/>
    <w:rsid w:val="00776A0A"/>
    <w:rsid w:val="00780E92"/>
    <w:rsid w:val="0078116F"/>
    <w:rsid w:val="00782E7C"/>
    <w:rsid w:val="007859AE"/>
    <w:rsid w:val="00787E89"/>
    <w:rsid w:val="00790D43"/>
    <w:rsid w:val="0079506F"/>
    <w:rsid w:val="007A07A7"/>
    <w:rsid w:val="007A4504"/>
    <w:rsid w:val="007A45E8"/>
    <w:rsid w:val="007A5727"/>
    <w:rsid w:val="007A5A1B"/>
    <w:rsid w:val="007A61CC"/>
    <w:rsid w:val="007A635A"/>
    <w:rsid w:val="007B0F01"/>
    <w:rsid w:val="007B166D"/>
    <w:rsid w:val="007B1837"/>
    <w:rsid w:val="007B45CF"/>
    <w:rsid w:val="007B5E4D"/>
    <w:rsid w:val="007B6157"/>
    <w:rsid w:val="007C16C8"/>
    <w:rsid w:val="007C3173"/>
    <w:rsid w:val="007C49FF"/>
    <w:rsid w:val="007C653F"/>
    <w:rsid w:val="007D1448"/>
    <w:rsid w:val="007D2264"/>
    <w:rsid w:val="007D3606"/>
    <w:rsid w:val="007D3E58"/>
    <w:rsid w:val="007E1B69"/>
    <w:rsid w:val="007E30CF"/>
    <w:rsid w:val="007E6152"/>
    <w:rsid w:val="007F09C5"/>
    <w:rsid w:val="007F0D21"/>
    <w:rsid w:val="007F0E0E"/>
    <w:rsid w:val="007F1A5F"/>
    <w:rsid w:val="007F3C5C"/>
    <w:rsid w:val="007F5C34"/>
    <w:rsid w:val="007F64DE"/>
    <w:rsid w:val="00800887"/>
    <w:rsid w:val="0080166B"/>
    <w:rsid w:val="0080268D"/>
    <w:rsid w:val="00802B00"/>
    <w:rsid w:val="0081069B"/>
    <w:rsid w:val="00811D14"/>
    <w:rsid w:val="00813E02"/>
    <w:rsid w:val="008215A5"/>
    <w:rsid w:val="00822306"/>
    <w:rsid w:val="0082412E"/>
    <w:rsid w:val="00826142"/>
    <w:rsid w:val="008276A2"/>
    <w:rsid w:val="00834113"/>
    <w:rsid w:val="008352AC"/>
    <w:rsid w:val="008355D0"/>
    <w:rsid w:val="00842FDB"/>
    <w:rsid w:val="008468D8"/>
    <w:rsid w:val="00851749"/>
    <w:rsid w:val="008534B2"/>
    <w:rsid w:val="0085351C"/>
    <w:rsid w:val="008539E4"/>
    <w:rsid w:val="008550FF"/>
    <w:rsid w:val="00856E7B"/>
    <w:rsid w:val="00861705"/>
    <w:rsid w:val="00863265"/>
    <w:rsid w:val="0086380A"/>
    <w:rsid w:val="008642B0"/>
    <w:rsid w:val="00864540"/>
    <w:rsid w:val="008645A8"/>
    <w:rsid w:val="008646E6"/>
    <w:rsid w:val="00866977"/>
    <w:rsid w:val="00871448"/>
    <w:rsid w:val="00871FF2"/>
    <w:rsid w:val="00872755"/>
    <w:rsid w:val="008742CD"/>
    <w:rsid w:val="00875A41"/>
    <w:rsid w:val="00875B19"/>
    <w:rsid w:val="008801CE"/>
    <w:rsid w:val="00884194"/>
    <w:rsid w:val="008877BD"/>
    <w:rsid w:val="00887991"/>
    <w:rsid w:val="00890370"/>
    <w:rsid w:val="008907C0"/>
    <w:rsid w:val="00896E24"/>
    <w:rsid w:val="008A1634"/>
    <w:rsid w:val="008A347A"/>
    <w:rsid w:val="008A3E77"/>
    <w:rsid w:val="008A48C4"/>
    <w:rsid w:val="008A5C6E"/>
    <w:rsid w:val="008B0EAB"/>
    <w:rsid w:val="008B185D"/>
    <w:rsid w:val="008B1BF0"/>
    <w:rsid w:val="008B1D15"/>
    <w:rsid w:val="008B2339"/>
    <w:rsid w:val="008B5BD6"/>
    <w:rsid w:val="008B5C78"/>
    <w:rsid w:val="008C0536"/>
    <w:rsid w:val="008C0820"/>
    <w:rsid w:val="008C087B"/>
    <w:rsid w:val="008C0C0F"/>
    <w:rsid w:val="008C0E72"/>
    <w:rsid w:val="008D1061"/>
    <w:rsid w:val="008D2563"/>
    <w:rsid w:val="008D40B3"/>
    <w:rsid w:val="008D72E4"/>
    <w:rsid w:val="008E1691"/>
    <w:rsid w:val="008E1892"/>
    <w:rsid w:val="008E2E56"/>
    <w:rsid w:val="008E3232"/>
    <w:rsid w:val="008E4B2A"/>
    <w:rsid w:val="008E5169"/>
    <w:rsid w:val="008E6618"/>
    <w:rsid w:val="008E701A"/>
    <w:rsid w:val="008F0BC7"/>
    <w:rsid w:val="008F15C8"/>
    <w:rsid w:val="008F2181"/>
    <w:rsid w:val="008F3992"/>
    <w:rsid w:val="008F4178"/>
    <w:rsid w:val="008F607E"/>
    <w:rsid w:val="008F7339"/>
    <w:rsid w:val="00900F2C"/>
    <w:rsid w:val="009014D3"/>
    <w:rsid w:val="009022AB"/>
    <w:rsid w:val="00902B03"/>
    <w:rsid w:val="00903027"/>
    <w:rsid w:val="00903C0D"/>
    <w:rsid w:val="00906F82"/>
    <w:rsid w:val="00910965"/>
    <w:rsid w:val="0091111E"/>
    <w:rsid w:val="0091382D"/>
    <w:rsid w:val="009151AF"/>
    <w:rsid w:val="009158EB"/>
    <w:rsid w:val="009230B9"/>
    <w:rsid w:val="00926E52"/>
    <w:rsid w:val="00930F6F"/>
    <w:rsid w:val="00933CE9"/>
    <w:rsid w:val="00940805"/>
    <w:rsid w:val="00943018"/>
    <w:rsid w:val="009505B7"/>
    <w:rsid w:val="00955379"/>
    <w:rsid w:val="00963956"/>
    <w:rsid w:val="00967236"/>
    <w:rsid w:val="009706B2"/>
    <w:rsid w:val="00970998"/>
    <w:rsid w:val="00972D74"/>
    <w:rsid w:val="009829F9"/>
    <w:rsid w:val="0098418A"/>
    <w:rsid w:val="00987794"/>
    <w:rsid w:val="009933B7"/>
    <w:rsid w:val="00993A2D"/>
    <w:rsid w:val="00997B27"/>
    <w:rsid w:val="009A0B04"/>
    <w:rsid w:val="009A0F10"/>
    <w:rsid w:val="009A0FBB"/>
    <w:rsid w:val="009A51B5"/>
    <w:rsid w:val="009A626D"/>
    <w:rsid w:val="009B2E41"/>
    <w:rsid w:val="009C03B2"/>
    <w:rsid w:val="009C056A"/>
    <w:rsid w:val="009C0608"/>
    <w:rsid w:val="009C2B25"/>
    <w:rsid w:val="009C64C0"/>
    <w:rsid w:val="009D13C8"/>
    <w:rsid w:val="009D1E02"/>
    <w:rsid w:val="009D4EA7"/>
    <w:rsid w:val="009D4EC3"/>
    <w:rsid w:val="009D4F47"/>
    <w:rsid w:val="009D5AFC"/>
    <w:rsid w:val="009E1864"/>
    <w:rsid w:val="009E4D50"/>
    <w:rsid w:val="009E5D01"/>
    <w:rsid w:val="009E5EB7"/>
    <w:rsid w:val="009E6A89"/>
    <w:rsid w:val="009E728D"/>
    <w:rsid w:val="009F026E"/>
    <w:rsid w:val="009F06D0"/>
    <w:rsid w:val="009F3243"/>
    <w:rsid w:val="009F3C31"/>
    <w:rsid w:val="00A01DB9"/>
    <w:rsid w:val="00A03CF4"/>
    <w:rsid w:val="00A04E5E"/>
    <w:rsid w:val="00A10EE8"/>
    <w:rsid w:val="00A1191B"/>
    <w:rsid w:val="00A13879"/>
    <w:rsid w:val="00A1427C"/>
    <w:rsid w:val="00A15255"/>
    <w:rsid w:val="00A176D2"/>
    <w:rsid w:val="00A2786C"/>
    <w:rsid w:val="00A305DB"/>
    <w:rsid w:val="00A3082D"/>
    <w:rsid w:val="00A326A5"/>
    <w:rsid w:val="00A327CE"/>
    <w:rsid w:val="00A3597D"/>
    <w:rsid w:val="00A36ACC"/>
    <w:rsid w:val="00A3764E"/>
    <w:rsid w:val="00A37D52"/>
    <w:rsid w:val="00A41A49"/>
    <w:rsid w:val="00A4246F"/>
    <w:rsid w:val="00A44088"/>
    <w:rsid w:val="00A451E7"/>
    <w:rsid w:val="00A4624E"/>
    <w:rsid w:val="00A4649B"/>
    <w:rsid w:val="00A47216"/>
    <w:rsid w:val="00A51E15"/>
    <w:rsid w:val="00A51E31"/>
    <w:rsid w:val="00A55086"/>
    <w:rsid w:val="00A55B06"/>
    <w:rsid w:val="00A606BE"/>
    <w:rsid w:val="00A61364"/>
    <w:rsid w:val="00A62BC0"/>
    <w:rsid w:val="00A63FBA"/>
    <w:rsid w:val="00A641DE"/>
    <w:rsid w:val="00A65272"/>
    <w:rsid w:val="00A65A09"/>
    <w:rsid w:val="00A70ADC"/>
    <w:rsid w:val="00A71A4F"/>
    <w:rsid w:val="00A71E62"/>
    <w:rsid w:val="00A72B29"/>
    <w:rsid w:val="00A7537D"/>
    <w:rsid w:val="00A83C4D"/>
    <w:rsid w:val="00A858FB"/>
    <w:rsid w:val="00A85F71"/>
    <w:rsid w:val="00A8628A"/>
    <w:rsid w:val="00A8786E"/>
    <w:rsid w:val="00A933FD"/>
    <w:rsid w:val="00A9414C"/>
    <w:rsid w:val="00A94FF6"/>
    <w:rsid w:val="00A956F1"/>
    <w:rsid w:val="00AA13F6"/>
    <w:rsid w:val="00AA14C2"/>
    <w:rsid w:val="00AA2045"/>
    <w:rsid w:val="00AA279E"/>
    <w:rsid w:val="00AA4A9D"/>
    <w:rsid w:val="00AA5B24"/>
    <w:rsid w:val="00AA5FAA"/>
    <w:rsid w:val="00AB0148"/>
    <w:rsid w:val="00AB0EC1"/>
    <w:rsid w:val="00AB1BE7"/>
    <w:rsid w:val="00AB2210"/>
    <w:rsid w:val="00AB374B"/>
    <w:rsid w:val="00AB5F9D"/>
    <w:rsid w:val="00AB6D25"/>
    <w:rsid w:val="00AB783A"/>
    <w:rsid w:val="00AC1C43"/>
    <w:rsid w:val="00AC3380"/>
    <w:rsid w:val="00AC5AD5"/>
    <w:rsid w:val="00AC6EF6"/>
    <w:rsid w:val="00AD03D3"/>
    <w:rsid w:val="00AD23E0"/>
    <w:rsid w:val="00AD24AF"/>
    <w:rsid w:val="00AD28B9"/>
    <w:rsid w:val="00AD357C"/>
    <w:rsid w:val="00AD49B8"/>
    <w:rsid w:val="00AD5FE0"/>
    <w:rsid w:val="00AD62B2"/>
    <w:rsid w:val="00AD6A55"/>
    <w:rsid w:val="00AE1058"/>
    <w:rsid w:val="00AE4EC2"/>
    <w:rsid w:val="00AE79E0"/>
    <w:rsid w:val="00AF161D"/>
    <w:rsid w:val="00AF4B2C"/>
    <w:rsid w:val="00AF5D28"/>
    <w:rsid w:val="00AF67FD"/>
    <w:rsid w:val="00B034FC"/>
    <w:rsid w:val="00B067E2"/>
    <w:rsid w:val="00B06EBD"/>
    <w:rsid w:val="00B07C51"/>
    <w:rsid w:val="00B109E6"/>
    <w:rsid w:val="00B16237"/>
    <w:rsid w:val="00B1660E"/>
    <w:rsid w:val="00B16A97"/>
    <w:rsid w:val="00B16D9F"/>
    <w:rsid w:val="00B1772F"/>
    <w:rsid w:val="00B1782C"/>
    <w:rsid w:val="00B17B3A"/>
    <w:rsid w:val="00B254DE"/>
    <w:rsid w:val="00B268E8"/>
    <w:rsid w:val="00B3109C"/>
    <w:rsid w:val="00B35B16"/>
    <w:rsid w:val="00B3660F"/>
    <w:rsid w:val="00B370D3"/>
    <w:rsid w:val="00B37DCE"/>
    <w:rsid w:val="00B40A45"/>
    <w:rsid w:val="00B454D8"/>
    <w:rsid w:val="00B45F18"/>
    <w:rsid w:val="00B4697E"/>
    <w:rsid w:val="00B46DC2"/>
    <w:rsid w:val="00B4721B"/>
    <w:rsid w:val="00B52A54"/>
    <w:rsid w:val="00B5585E"/>
    <w:rsid w:val="00B565F1"/>
    <w:rsid w:val="00B56A39"/>
    <w:rsid w:val="00B56A8D"/>
    <w:rsid w:val="00B61F12"/>
    <w:rsid w:val="00B6299E"/>
    <w:rsid w:val="00B62FBD"/>
    <w:rsid w:val="00B66CFC"/>
    <w:rsid w:val="00B67231"/>
    <w:rsid w:val="00B7044B"/>
    <w:rsid w:val="00B71D8D"/>
    <w:rsid w:val="00B736ED"/>
    <w:rsid w:val="00B738D5"/>
    <w:rsid w:val="00B75208"/>
    <w:rsid w:val="00B76D93"/>
    <w:rsid w:val="00B80A5F"/>
    <w:rsid w:val="00B811F3"/>
    <w:rsid w:val="00B81651"/>
    <w:rsid w:val="00B8268B"/>
    <w:rsid w:val="00B868E4"/>
    <w:rsid w:val="00B90E19"/>
    <w:rsid w:val="00B93D93"/>
    <w:rsid w:val="00B9422C"/>
    <w:rsid w:val="00B9551F"/>
    <w:rsid w:val="00B96886"/>
    <w:rsid w:val="00BA2773"/>
    <w:rsid w:val="00BA41EF"/>
    <w:rsid w:val="00BA72B0"/>
    <w:rsid w:val="00BB1235"/>
    <w:rsid w:val="00BB175F"/>
    <w:rsid w:val="00BB5C3B"/>
    <w:rsid w:val="00BB62FD"/>
    <w:rsid w:val="00BB7E8E"/>
    <w:rsid w:val="00BC2A65"/>
    <w:rsid w:val="00BC3024"/>
    <w:rsid w:val="00BC5AAD"/>
    <w:rsid w:val="00BC5C92"/>
    <w:rsid w:val="00BD0416"/>
    <w:rsid w:val="00BD34E1"/>
    <w:rsid w:val="00BD383D"/>
    <w:rsid w:val="00BD71FF"/>
    <w:rsid w:val="00BE1773"/>
    <w:rsid w:val="00BE323E"/>
    <w:rsid w:val="00BE5754"/>
    <w:rsid w:val="00BE66D9"/>
    <w:rsid w:val="00BF119D"/>
    <w:rsid w:val="00BF1207"/>
    <w:rsid w:val="00BF76F7"/>
    <w:rsid w:val="00BF7EB2"/>
    <w:rsid w:val="00C00A27"/>
    <w:rsid w:val="00C00BD6"/>
    <w:rsid w:val="00C04AD0"/>
    <w:rsid w:val="00C07CFA"/>
    <w:rsid w:val="00C105C7"/>
    <w:rsid w:val="00C16652"/>
    <w:rsid w:val="00C23C4D"/>
    <w:rsid w:val="00C243E9"/>
    <w:rsid w:val="00C24612"/>
    <w:rsid w:val="00C24C58"/>
    <w:rsid w:val="00C25407"/>
    <w:rsid w:val="00C25A4F"/>
    <w:rsid w:val="00C3416E"/>
    <w:rsid w:val="00C34524"/>
    <w:rsid w:val="00C351AE"/>
    <w:rsid w:val="00C363FF"/>
    <w:rsid w:val="00C377BA"/>
    <w:rsid w:val="00C412D8"/>
    <w:rsid w:val="00C41A86"/>
    <w:rsid w:val="00C41B7A"/>
    <w:rsid w:val="00C41EA1"/>
    <w:rsid w:val="00C42EC8"/>
    <w:rsid w:val="00C4488F"/>
    <w:rsid w:val="00C4593C"/>
    <w:rsid w:val="00C47AF5"/>
    <w:rsid w:val="00C50A7D"/>
    <w:rsid w:val="00C50CF6"/>
    <w:rsid w:val="00C51058"/>
    <w:rsid w:val="00C54CD0"/>
    <w:rsid w:val="00C556D5"/>
    <w:rsid w:val="00C566C2"/>
    <w:rsid w:val="00C57C5C"/>
    <w:rsid w:val="00C61BC6"/>
    <w:rsid w:val="00C632A1"/>
    <w:rsid w:val="00C63345"/>
    <w:rsid w:val="00C63779"/>
    <w:rsid w:val="00C64F83"/>
    <w:rsid w:val="00C66C7C"/>
    <w:rsid w:val="00C71B64"/>
    <w:rsid w:val="00C72196"/>
    <w:rsid w:val="00C75204"/>
    <w:rsid w:val="00C76394"/>
    <w:rsid w:val="00C76B68"/>
    <w:rsid w:val="00C81387"/>
    <w:rsid w:val="00C92E4A"/>
    <w:rsid w:val="00C96F2D"/>
    <w:rsid w:val="00CA1032"/>
    <w:rsid w:val="00CA167B"/>
    <w:rsid w:val="00CA3C8C"/>
    <w:rsid w:val="00CA6742"/>
    <w:rsid w:val="00CA6C1C"/>
    <w:rsid w:val="00CB0660"/>
    <w:rsid w:val="00CB5BFE"/>
    <w:rsid w:val="00CB658B"/>
    <w:rsid w:val="00CB7298"/>
    <w:rsid w:val="00CC1CA2"/>
    <w:rsid w:val="00CC2DEC"/>
    <w:rsid w:val="00CC3823"/>
    <w:rsid w:val="00CC53EB"/>
    <w:rsid w:val="00CD0860"/>
    <w:rsid w:val="00CD164B"/>
    <w:rsid w:val="00CD2472"/>
    <w:rsid w:val="00CD3E2E"/>
    <w:rsid w:val="00CD7928"/>
    <w:rsid w:val="00CE1D3E"/>
    <w:rsid w:val="00CE7265"/>
    <w:rsid w:val="00CE7A9F"/>
    <w:rsid w:val="00CF3DC8"/>
    <w:rsid w:val="00CF7F38"/>
    <w:rsid w:val="00D00095"/>
    <w:rsid w:val="00D01B0E"/>
    <w:rsid w:val="00D04CB6"/>
    <w:rsid w:val="00D1141C"/>
    <w:rsid w:val="00D13008"/>
    <w:rsid w:val="00D1483B"/>
    <w:rsid w:val="00D20873"/>
    <w:rsid w:val="00D2469E"/>
    <w:rsid w:val="00D256CD"/>
    <w:rsid w:val="00D25919"/>
    <w:rsid w:val="00D27353"/>
    <w:rsid w:val="00D3075B"/>
    <w:rsid w:val="00D31C12"/>
    <w:rsid w:val="00D343E7"/>
    <w:rsid w:val="00D348B6"/>
    <w:rsid w:val="00D34904"/>
    <w:rsid w:val="00D34E8B"/>
    <w:rsid w:val="00D41753"/>
    <w:rsid w:val="00D4191E"/>
    <w:rsid w:val="00D42334"/>
    <w:rsid w:val="00D42C5B"/>
    <w:rsid w:val="00D56A8E"/>
    <w:rsid w:val="00D57FF6"/>
    <w:rsid w:val="00D60257"/>
    <w:rsid w:val="00D6110C"/>
    <w:rsid w:val="00D62C3C"/>
    <w:rsid w:val="00D65160"/>
    <w:rsid w:val="00D65F7E"/>
    <w:rsid w:val="00D6778A"/>
    <w:rsid w:val="00D709C5"/>
    <w:rsid w:val="00D70C75"/>
    <w:rsid w:val="00D72877"/>
    <w:rsid w:val="00D739C4"/>
    <w:rsid w:val="00D77B6E"/>
    <w:rsid w:val="00D80D2C"/>
    <w:rsid w:val="00D81B3B"/>
    <w:rsid w:val="00D82347"/>
    <w:rsid w:val="00D835D6"/>
    <w:rsid w:val="00D84011"/>
    <w:rsid w:val="00D84180"/>
    <w:rsid w:val="00D84F03"/>
    <w:rsid w:val="00D861D0"/>
    <w:rsid w:val="00D9101E"/>
    <w:rsid w:val="00D910F7"/>
    <w:rsid w:val="00D92BFF"/>
    <w:rsid w:val="00D9378B"/>
    <w:rsid w:val="00D95C03"/>
    <w:rsid w:val="00D96205"/>
    <w:rsid w:val="00DA48E4"/>
    <w:rsid w:val="00DA75F1"/>
    <w:rsid w:val="00DB00D3"/>
    <w:rsid w:val="00DB3365"/>
    <w:rsid w:val="00DC04BB"/>
    <w:rsid w:val="00DC2BD0"/>
    <w:rsid w:val="00DC391A"/>
    <w:rsid w:val="00DC4208"/>
    <w:rsid w:val="00DD3240"/>
    <w:rsid w:val="00DD3620"/>
    <w:rsid w:val="00DD710D"/>
    <w:rsid w:val="00DE054B"/>
    <w:rsid w:val="00DE24F8"/>
    <w:rsid w:val="00DE4EDF"/>
    <w:rsid w:val="00DF29AA"/>
    <w:rsid w:val="00DF3683"/>
    <w:rsid w:val="00DF39B5"/>
    <w:rsid w:val="00DF4AC5"/>
    <w:rsid w:val="00DF610C"/>
    <w:rsid w:val="00DF6D63"/>
    <w:rsid w:val="00DF7F90"/>
    <w:rsid w:val="00E0120E"/>
    <w:rsid w:val="00E014E3"/>
    <w:rsid w:val="00E042A9"/>
    <w:rsid w:val="00E06E7A"/>
    <w:rsid w:val="00E138C4"/>
    <w:rsid w:val="00E14A6E"/>
    <w:rsid w:val="00E15468"/>
    <w:rsid w:val="00E20075"/>
    <w:rsid w:val="00E22B29"/>
    <w:rsid w:val="00E22DA8"/>
    <w:rsid w:val="00E2376E"/>
    <w:rsid w:val="00E24882"/>
    <w:rsid w:val="00E30502"/>
    <w:rsid w:val="00E308FF"/>
    <w:rsid w:val="00E32562"/>
    <w:rsid w:val="00E33F29"/>
    <w:rsid w:val="00E40B3C"/>
    <w:rsid w:val="00E42185"/>
    <w:rsid w:val="00E421B2"/>
    <w:rsid w:val="00E43680"/>
    <w:rsid w:val="00E47C4B"/>
    <w:rsid w:val="00E50678"/>
    <w:rsid w:val="00E5186E"/>
    <w:rsid w:val="00E53B4B"/>
    <w:rsid w:val="00E547F8"/>
    <w:rsid w:val="00E55BF6"/>
    <w:rsid w:val="00E57968"/>
    <w:rsid w:val="00E61608"/>
    <w:rsid w:val="00E64072"/>
    <w:rsid w:val="00E6451A"/>
    <w:rsid w:val="00E65B6D"/>
    <w:rsid w:val="00E75A5C"/>
    <w:rsid w:val="00E765C7"/>
    <w:rsid w:val="00E77205"/>
    <w:rsid w:val="00E80A13"/>
    <w:rsid w:val="00E81331"/>
    <w:rsid w:val="00E87D13"/>
    <w:rsid w:val="00E906BC"/>
    <w:rsid w:val="00E90C67"/>
    <w:rsid w:val="00E90E08"/>
    <w:rsid w:val="00E94DC9"/>
    <w:rsid w:val="00E977C2"/>
    <w:rsid w:val="00EA0828"/>
    <w:rsid w:val="00EA12A8"/>
    <w:rsid w:val="00EA22F3"/>
    <w:rsid w:val="00EA291C"/>
    <w:rsid w:val="00EA2C51"/>
    <w:rsid w:val="00EA38C3"/>
    <w:rsid w:val="00EA4B97"/>
    <w:rsid w:val="00EA6625"/>
    <w:rsid w:val="00EA728E"/>
    <w:rsid w:val="00EA763C"/>
    <w:rsid w:val="00EB48A7"/>
    <w:rsid w:val="00EC14F7"/>
    <w:rsid w:val="00EC15D9"/>
    <w:rsid w:val="00EC40CB"/>
    <w:rsid w:val="00EC4CF3"/>
    <w:rsid w:val="00EC5AFE"/>
    <w:rsid w:val="00EC6CC3"/>
    <w:rsid w:val="00ED190F"/>
    <w:rsid w:val="00ED1B80"/>
    <w:rsid w:val="00ED366D"/>
    <w:rsid w:val="00ED3D07"/>
    <w:rsid w:val="00ED573D"/>
    <w:rsid w:val="00EE060C"/>
    <w:rsid w:val="00EE4B95"/>
    <w:rsid w:val="00EE4E2B"/>
    <w:rsid w:val="00EE7C3D"/>
    <w:rsid w:val="00EE7D21"/>
    <w:rsid w:val="00EF2201"/>
    <w:rsid w:val="00EF40D7"/>
    <w:rsid w:val="00EF7CE5"/>
    <w:rsid w:val="00F01B32"/>
    <w:rsid w:val="00F0242D"/>
    <w:rsid w:val="00F03BFD"/>
    <w:rsid w:val="00F04FE1"/>
    <w:rsid w:val="00F06FEC"/>
    <w:rsid w:val="00F10DFB"/>
    <w:rsid w:val="00F11788"/>
    <w:rsid w:val="00F11F57"/>
    <w:rsid w:val="00F134ED"/>
    <w:rsid w:val="00F15E12"/>
    <w:rsid w:val="00F2571A"/>
    <w:rsid w:val="00F25803"/>
    <w:rsid w:val="00F26E61"/>
    <w:rsid w:val="00F30817"/>
    <w:rsid w:val="00F30901"/>
    <w:rsid w:val="00F3254C"/>
    <w:rsid w:val="00F34F6C"/>
    <w:rsid w:val="00F35856"/>
    <w:rsid w:val="00F429F3"/>
    <w:rsid w:val="00F43075"/>
    <w:rsid w:val="00F4690D"/>
    <w:rsid w:val="00F55641"/>
    <w:rsid w:val="00F55908"/>
    <w:rsid w:val="00F55DDC"/>
    <w:rsid w:val="00F56ACC"/>
    <w:rsid w:val="00F57361"/>
    <w:rsid w:val="00F60954"/>
    <w:rsid w:val="00F61851"/>
    <w:rsid w:val="00F64627"/>
    <w:rsid w:val="00F6560C"/>
    <w:rsid w:val="00F65B1E"/>
    <w:rsid w:val="00F70529"/>
    <w:rsid w:val="00F737D3"/>
    <w:rsid w:val="00F739CC"/>
    <w:rsid w:val="00F752DC"/>
    <w:rsid w:val="00F7632F"/>
    <w:rsid w:val="00F76B78"/>
    <w:rsid w:val="00F801C5"/>
    <w:rsid w:val="00F80DAA"/>
    <w:rsid w:val="00F81F11"/>
    <w:rsid w:val="00F821F7"/>
    <w:rsid w:val="00F83D34"/>
    <w:rsid w:val="00F85386"/>
    <w:rsid w:val="00F8673A"/>
    <w:rsid w:val="00F91A18"/>
    <w:rsid w:val="00F91CCB"/>
    <w:rsid w:val="00F93BFB"/>
    <w:rsid w:val="00F97F42"/>
    <w:rsid w:val="00FA4071"/>
    <w:rsid w:val="00FB2703"/>
    <w:rsid w:val="00FB56C0"/>
    <w:rsid w:val="00FB5AB2"/>
    <w:rsid w:val="00FB6167"/>
    <w:rsid w:val="00FC5727"/>
    <w:rsid w:val="00FC7F50"/>
    <w:rsid w:val="00FD3B48"/>
    <w:rsid w:val="00FD442F"/>
    <w:rsid w:val="00FD4C1D"/>
    <w:rsid w:val="00FD51EE"/>
    <w:rsid w:val="00FE0076"/>
    <w:rsid w:val="00FE0806"/>
    <w:rsid w:val="00FE40F2"/>
    <w:rsid w:val="00FE7352"/>
    <w:rsid w:val="00FF240E"/>
    <w:rsid w:val="00FF2BE6"/>
    <w:rsid w:val="00FF4007"/>
    <w:rsid w:val="00FF4550"/>
    <w:rsid w:val="00FF5196"/>
    <w:rsid w:val="00FF6D7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903EA-13C9-4B56-B572-6E2013B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 HQ</dc:creator>
  <cp:keywords/>
  <dc:description/>
  <cp:lastModifiedBy>DCA HQ</cp:lastModifiedBy>
  <cp:revision>7</cp:revision>
  <dcterms:created xsi:type="dcterms:W3CDTF">2018-10-26T13:58:00Z</dcterms:created>
  <dcterms:modified xsi:type="dcterms:W3CDTF">2018-10-26T15:00:00Z</dcterms:modified>
</cp:coreProperties>
</file>